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C1A07E2" wp14:textId="6B7E3EE8">
      <w:bookmarkStart w:name="_GoBack" w:id="0"/>
      <w:bookmarkEnd w:id="0"/>
      <w:r w:rsidR="58CCDFCA">
        <w:rPr/>
        <w:t>Daniela Florez 1103</w:t>
      </w:r>
    </w:p>
    <w:p w:rsidR="58CCDFCA" w:rsidP="58CCDFCA" w:rsidRDefault="58CCDFCA" w14:paraId="78A8F98C" w14:textId="3BC74FD5">
      <w:pPr>
        <w:pStyle w:val="Normal"/>
      </w:pPr>
      <w:r w:rsidR="58CCDFCA">
        <w:rPr/>
        <w:t>Prueba para mis compañeros</w:t>
      </w:r>
    </w:p>
    <w:p w:rsidR="58CCDFCA" w:rsidP="58CCDFCA" w:rsidRDefault="58CCDFCA" w14:paraId="66554C5B" w14:textId="080CF48F">
      <w:pPr>
        <w:pStyle w:val="Normal"/>
      </w:pPr>
      <w:r>
        <w:drawing>
          <wp:inline wp14:editId="7BF1216E" wp14:anchorId="745D6AEC">
            <wp:extent cx="3369832" cy="3931184"/>
            <wp:effectExtent l="0" t="0" r="0" b="0"/>
            <wp:docPr id="93367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0464215e2e47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832" cy="39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CCDFCA" w:rsidP="58CCDFCA" w:rsidRDefault="58CCDFCA" w14:paraId="1E4A60CC" w14:textId="34B6DB7E">
      <w:pPr>
        <w:pStyle w:val="Normal"/>
      </w:pPr>
      <w:r>
        <w:drawing>
          <wp:inline wp14:editId="12E221E9" wp14:anchorId="58C8E635">
            <wp:extent cx="3390900" cy="3644900"/>
            <wp:effectExtent l="0" t="0" r="0" b="0"/>
            <wp:docPr id="17491377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d997e0cec44a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D1128E6"/>
  <w15:docId w15:val="{48492fbc-dcf1-4374-906d-4405c0bda94c}"/>
  <w:rsids>
    <w:rsidRoot w:val="4D1128E6"/>
    <w:rsid w:val="4D1128E6"/>
    <w:rsid w:val="58CCDFC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8c0464215e2e4775" /><Relationship Type="http://schemas.openxmlformats.org/officeDocument/2006/relationships/image" Target="/media/image2.png" Id="R13d997e0cec44a8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2020-03-31T01:48:01.4335346Z</dcterms:created>
  <dcterms:modified xsi:type="dcterms:W3CDTF">2020-03-31T01:50:31.3730546Z</dcterms:modified>
  <dc:creator>sandra garavito</dc:creator>
  <lastModifiedBy>sandra garavito</lastModifiedBy>
</coreProperties>
</file>