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A9617A" w:rsidR="00B96514" w:rsidP="009D66C0" w:rsidRDefault="009D66C0" w14:paraId="71BC418E" wp14:textId="77777777">
      <w:pPr>
        <w:jc w:val="center"/>
        <w:rPr>
          <w:b/>
          <w:color w:val="FF0000"/>
          <w:sz w:val="44"/>
        </w:rPr>
      </w:pPr>
      <w:proofErr w:type="spellStart"/>
      <w:r w:rsidRPr="00A9617A">
        <w:rPr>
          <w:b/>
          <w:color w:val="FF0000"/>
          <w:sz w:val="44"/>
        </w:rPr>
        <w:t>Illustrator</w:t>
      </w:r>
      <w:proofErr w:type="spellEnd"/>
    </w:p>
    <w:p xmlns:wp14="http://schemas.microsoft.com/office/word/2010/wordml" w:rsidRPr="00A9617A" w:rsidR="009D66C0" w:rsidP="009D66C0" w:rsidRDefault="009D66C0" w14:paraId="672A6659" wp14:textId="77777777">
      <w:pPr>
        <w:jc w:val="center"/>
        <w:rPr>
          <w:color w:val="FF0000"/>
        </w:rPr>
      </w:pPr>
    </w:p>
    <w:p xmlns:wp14="http://schemas.microsoft.com/office/word/2010/wordml" w:rsidRPr="00A9617A" w:rsidR="009D66C0" w:rsidP="009D66C0" w:rsidRDefault="009D66C0" w14:paraId="409A3D21" wp14:textId="77777777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adentro:  </w:t>
      </w:r>
      <w:r w:rsidR="00A9617A">
        <w:t>Aumenta el zoom</w:t>
      </w:r>
    </w:p>
    <w:p xmlns:wp14="http://schemas.microsoft.com/office/word/2010/wordml" w:rsidRPr="00A9617A" w:rsidR="00CF1460" w:rsidP="009D66C0" w:rsidRDefault="00CF1460" w14:paraId="18054858" wp14:textId="77777777">
      <w:pPr>
        <w:jc w:val="both"/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afuera:</w:t>
      </w:r>
      <w:r w:rsidR="00A9617A">
        <w:rPr>
          <w:color w:val="FF0000"/>
        </w:rPr>
        <w:t xml:space="preserve"> </w:t>
      </w:r>
      <w:r w:rsidR="00A9617A">
        <w:t>Disminuye el zoom</w:t>
      </w:r>
    </w:p>
    <w:p xmlns:wp14="http://schemas.microsoft.com/office/word/2010/wordml" w:rsidRPr="00A9617A" w:rsidR="00547F88" w:rsidP="009D66C0" w:rsidRDefault="00547F88" w14:paraId="6EEF5B85" wp14:textId="77777777">
      <w:pPr>
        <w:jc w:val="both"/>
      </w:pPr>
      <w:proofErr w:type="spellStart"/>
      <w:r w:rsidRPr="00A9617A">
        <w:rPr>
          <w:color w:val="FF0000"/>
        </w:rPr>
        <w:t>Ctrl</w:t>
      </w:r>
      <w:proofErr w:type="spellEnd"/>
      <w:r w:rsidRPr="00A9617A">
        <w:rPr>
          <w:color w:val="FF0000"/>
        </w:rPr>
        <w:t xml:space="preserve"> + </w:t>
      </w:r>
      <w:proofErr w:type="spellStart"/>
      <w:r w:rsidRPr="00A9617A">
        <w:rPr>
          <w:color w:val="FF0000"/>
        </w:rPr>
        <w:t>Scroll</w:t>
      </w:r>
      <w:proofErr w:type="spellEnd"/>
      <w:r w:rsidRPr="00A9617A">
        <w:rPr>
          <w:color w:val="FF0000"/>
        </w:rPr>
        <w:t xml:space="preserve"> del mouse:</w:t>
      </w:r>
      <w:r w:rsidRPr="00A9617A" w:rsidR="00A9617A">
        <w:rPr>
          <w:color w:val="FF0000"/>
        </w:rPr>
        <w:t xml:space="preserve">  </w:t>
      </w:r>
      <w:r w:rsidRPr="00A9617A" w:rsidR="00A9617A">
        <w:t xml:space="preserve">La hoja se desplaza hacia la </w:t>
      </w:r>
      <w:r w:rsidR="00A9617A">
        <w:t>derecha</w:t>
      </w:r>
      <w:r w:rsidRPr="00A9617A" w:rsidR="00A9617A">
        <w:t xml:space="preserve"> y la izquierda </w:t>
      </w:r>
    </w:p>
    <w:p xmlns:wp14="http://schemas.microsoft.com/office/word/2010/wordml" w:rsidRPr="00A9617A" w:rsidR="00547F88" w:rsidP="009D66C0" w:rsidRDefault="00547F88" w14:paraId="11424DF8" wp14:textId="77777777">
      <w:pPr>
        <w:jc w:val="both"/>
      </w:pPr>
      <w:proofErr w:type="spellStart"/>
      <w:r w:rsidRPr="00A9617A">
        <w:rPr>
          <w:color w:val="FF0000"/>
        </w:rPr>
        <w:t>Shift</w:t>
      </w:r>
      <w:proofErr w:type="spellEnd"/>
      <w:r w:rsidRPr="00A9617A">
        <w:rPr>
          <w:color w:val="FF0000"/>
        </w:rPr>
        <w:t xml:space="preserve"> y el </w:t>
      </w:r>
      <w:proofErr w:type="spellStart"/>
      <w:r w:rsidRPr="00A9617A">
        <w:rPr>
          <w:color w:val="FF0000"/>
        </w:rPr>
        <w:t>Scroll</w:t>
      </w:r>
      <w:proofErr w:type="spellEnd"/>
      <w:r w:rsidRPr="00A9617A">
        <w:rPr>
          <w:color w:val="FF0000"/>
        </w:rPr>
        <w:t xml:space="preserve"> del mouse:</w:t>
      </w:r>
      <w:r w:rsidRPr="00A9617A" w:rsidR="00A9617A">
        <w:rPr>
          <w:color w:val="FF0000"/>
        </w:rPr>
        <w:t xml:space="preserve"> </w:t>
      </w:r>
      <w:r w:rsidRPr="00A9617A" w:rsidR="00A9617A">
        <w:t xml:space="preserve">La hoja </w:t>
      </w:r>
      <w:r w:rsidR="00A9617A">
        <w:t>se desplaza de arriba a abajo</w:t>
      </w:r>
    </w:p>
    <w:p xmlns:wp14="http://schemas.microsoft.com/office/word/2010/wordml" w:rsidRPr="00A9617A" w:rsidR="00CF1460" w:rsidP="009D66C0" w:rsidRDefault="00CF1460" w14:paraId="6143FC3B" wp14:textId="77777777">
      <w:pPr>
        <w:jc w:val="both"/>
      </w:pPr>
      <w:r w:rsidRPr="00A1395A">
        <w:rPr>
          <w:color w:val="FF0000"/>
        </w:rPr>
        <w:t>P:</w:t>
      </w:r>
      <w:r w:rsidR="00A9617A">
        <w:rPr>
          <w:color w:val="FF0000"/>
        </w:rPr>
        <w:t xml:space="preserve">  </w:t>
      </w:r>
      <w:r w:rsidR="00A9617A">
        <w:t>Activa la herramienta pluma</w:t>
      </w:r>
    </w:p>
    <w:p xmlns:wp14="http://schemas.microsoft.com/office/word/2010/wordml" w:rsidRPr="00A1395A" w:rsidR="00CF1460" w:rsidP="009D66C0" w:rsidRDefault="00CF1460" w14:paraId="52B4DC2F" wp14:textId="77777777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A9617A">
        <w:rPr>
          <w:color w:val="FF0000"/>
        </w:rPr>
        <w:t xml:space="preserve"> </w:t>
      </w:r>
      <w:r w:rsidR="00A9617A">
        <w:t>Activa la herramienta</w:t>
      </w:r>
      <w:r w:rsidR="00A9617A">
        <w:t xml:space="preserve"> Texto</w:t>
      </w:r>
    </w:p>
    <w:p xmlns:wp14="http://schemas.microsoft.com/office/word/2010/wordml" w:rsidRPr="00A1395A" w:rsidR="00CF1460" w:rsidP="009D66C0" w:rsidRDefault="00CF1460" w14:paraId="1E7F72DB" wp14:textId="77777777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A9617A">
        <w:rPr>
          <w:color w:val="FF0000"/>
        </w:rPr>
        <w:t xml:space="preserve"> </w:t>
      </w:r>
      <w:r w:rsidRPr="00A9617A" w:rsidR="00A9617A">
        <w:t>Permite mover la hoja en cualqui</w:t>
      </w:r>
      <w:r w:rsidR="00A9617A">
        <w:t>er direcció</w:t>
      </w:r>
      <w:r w:rsidRPr="00A9617A" w:rsidR="00A9617A">
        <w:t>n</w:t>
      </w:r>
    </w:p>
    <w:p xmlns:wp14="http://schemas.microsoft.com/office/word/2010/wordml" w:rsidRPr="00A9617A" w:rsidR="00CF1460" w:rsidP="009D66C0" w:rsidRDefault="00CF1460" w14:paraId="6AC1ACE3" wp14:textId="77777777">
      <w:pPr>
        <w:jc w:val="both"/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A9617A">
        <w:rPr>
          <w:color w:val="FF0000"/>
        </w:rPr>
        <w:t xml:space="preserve"> </w:t>
      </w:r>
      <w:r w:rsidR="00A9617A">
        <w:t>Oculta las ventanas de herramientas</w:t>
      </w:r>
    </w:p>
    <w:p xmlns:wp14="http://schemas.microsoft.com/office/word/2010/wordml" w:rsidRPr="00A9617A" w:rsidR="00CF1460" w:rsidP="009D66C0" w:rsidRDefault="00CF1460" w14:paraId="2821D01C" wp14:textId="77777777">
      <w:pPr>
        <w:jc w:val="both"/>
      </w:pPr>
      <w:r w:rsidRPr="00A1395A">
        <w:rPr>
          <w:color w:val="FF0000"/>
        </w:rPr>
        <w:t>A:</w:t>
      </w:r>
      <w:r w:rsidR="00A9617A">
        <w:rPr>
          <w:color w:val="FF0000"/>
        </w:rPr>
        <w:t xml:space="preserve"> </w:t>
      </w:r>
      <w:r w:rsidR="00A9617A">
        <w:t>Activa la herramienta</w:t>
      </w:r>
      <w:r w:rsidR="00A9617A">
        <w:t xml:space="preserve"> Selección directa</w:t>
      </w:r>
    </w:p>
    <w:p xmlns:wp14="http://schemas.microsoft.com/office/word/2010/wordml" w:rsidRPr="00A9617A" w:rsidR="00694854" w:rsidP="009D66C0" w:rsidRDefault="00694854" w14:paraId="4C059032" wp14:textId="77777777">
      <w:pPr>
        <w:jc w:val="both"/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A9617A">
        <w:t>Sirve para mostrar los nodos</w:t>
      </w:r>
    </w:p>
    <w:p xmlns:wp14="http://schemas.microsoft.com/office/word/2010/wordml" w:rsidRPr="00A1395A" w:rsidR="00694854" w:rsidP="009D66C0" w:rsidRDefault="00694854" w14:paraId="2456F971" wp14:textId="77777777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A9617A">
        <w:rPr>
          <w:color w:val="FF0000"/>
        </w:rPr>
        <w:t xml:space="preserve"> </w:t>
      </w:r>
      <w:r w:rsidR="00A9617A">
        <w:t>Activa la herramienta Selección</w:t>
      </w:r>
    </w:p>
    <w:p xmlns:wp14="http://schemas.microsoft.com/office/word/2010/wordml" w:rsidRPr="00A9617A" w:rsidR="00CF1460" w:rsidP="009D66C0" w:rsidRDefault="004D0232" w14:paraId="6D1B56DA" wp14:textId="77777777">
      <w:pPr>
        <w:jc w:val="both"/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A9617A">
        <w:rPr>
          <w:color w:val="FF0000"/>
        </w:rPr>
        <w:t xml:space="preserve"> </w:t>
      </w:r>
      <w:r w:rsidRPr="00A9617A" w:rsidR="00A9617A">
        <w:t>Intercambia relleno y trazo</w:t>
      </w:r>
    </w:p>
    <w:p xmlns:wp14="http://schemas.microsoft.com/office/word/2010/wordml" w:rsidRPr="00A1395A" w:rsidR="004D0232" w:rsidP="009D66C0" w:rsidRDefault="004D0232" w14:paraId="471040D4" wp14:textId="77777777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</w:p>
    <w:p xmlns:wp14="http://schemas.microsoft.com/office/word/2010/wordml" w:rsidRPr="00A1395A" w:rsidR="00C45D2D" w:rsidP="009D66C0" w:rsidRDefault="00C45D2D" w14:paraId="7881338A" wp14:textId="77777777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</w:p>
    <w:p xmlns:wp14="http://schemas.microsoft.com/office/word/2010/wordml" w:rsidRPr="00CB7D5F" w:rsidR="00DF0B55" w:rsidP="009D66C0" w:rsidRDefault="00DF0B55" w14:paraId="78052D95" wp14:textId="77777777">
      <w:pPr>
        <w:jc w:val="both"/>
      </w:pPr>
      <w:r w:rsidRPr="00A1395A">
        <w:rPr>
          <w:color w:val="FF0000"/>
        </w:rPr>
        <w:t>F5</w:t>
      </w:r>
      <w:r w:rsidRPr="00A1395A" w:rsidR="00694854">
        <w:rPr>
          <w:color w:val="FF0000"/>
        </w:rPr>
        <w:t>:</w:t>
      </w:r>
      <w:r w:rsidR="00CB7D5F">
        <w:rPr>
          <w:color w:val="FF0000"/>
        </w:rPr>
        <w:t xml:space="preserve"> </w:t>
      </w:r>
      <w:r w:rsidR="00CB7D5F">
        <w:t>Agrega ventada de pinceles</w:t>
      </w:r>
    </w:p>
    <w:p xmlns:wp14="http://schemas.microsoft.com/office/word/2010/wordml" w:rsidRPr="00A1395A" w:rsidR="00DF0B55" w:rsidP="009D66C0" w:rsidRDefault="00DF0B55" w14:paraId="6FE2A7E1" wp14:textId="77777777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xmlns:wp14="http://schemas.microsoft.com/office/word/2010/wordml" w:rsidRPr="00A1395A" w:rsidR="00694854" w:rsidP="009D66C0" w:rsidRDefault="00694854" w14:paraId="3C2BA5B3" wp14:textId="77777777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xmlns:wp14="http://schemas.microsoft.com/office/word/2010/wordml" w:rsidRPr="00A1395A" w:rsidR="00694854" w:rsidP="009D66C0" w:rsidRDefault="00694854" w14:paraId="0A37501D" wp14:textId="77777777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xmlns:wp14="http://schemas.microsoft.com/office/word/2010/wordprocessingDrawing" distT="0" distB="0" distL="0" distR="0" wp14:anchorId="3472D323" wp14:editId="7777777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76E2A" w:rsidR="00CB5103" w:rsidP="00CB5103" w:rsidRDefault="00CB5103" w14:paraId="270ADF2F" wp14:textId="77777777">
      <w:pPr>
        <w:jc w:val="both"/>
      </w:pPr>
      <w:proofErr w:type="gramStart"/>
      <w:r w:rsidRPr="00A1395A">
        <w:rPr>
          <w:color w:val="FF0000"/>
        </w:rPr>
        <w:t>Qué es un nodo?</w:t>
      </w:r>
      <w:proofErr w:type="gramEnd"/>
      <w:r w:rsidR="00976E2A">
        <w:rPr>
          <w:color w:val="FF0000"/>
        </w:rPr>
        <w:t xml:space="preserve"> </w:t>
      </w:r>
      <w:r w:rsidRPr="00976E2A" w:rsidR="00976E2A">
        <w:t>Son los puntos para guiarnos</w:t>
      </w:r>
    </w:p>
    <w:p xmlns:wp14="http://schemas.microsoft.com/office/word/2010/wordml" w:rsidRPr="00976E2A" w:rsidR="00CB5103" w:rsidP="00CB5103" w:rsidRDefault="00CB5103" w14:paraId="66B7A402" wp14:textId="77777777">
      <w:pPr>
        <w:jc w:val="both"/>
      </w:pPr>
      <w:proofErr w:type="gramStart"/>
      <w:r w:rsidRPr="00A1395A">
        <w:rPr>
          <w:color w:val="FF0000"/>
        </w:rPr>
        <w:t>Qué es un manejador?</w:t>
      </w:r>
      <w:proofErr w:type="gramEnd"/>
      <w:r w:rsidR="00976E2A">
        <w:rPr>
          <w:color w:val="FF0000"/>
        </w:rPr>
        <w:t xml:space="preserve">  </w:t>
      </w:r>
      <w:r w:rsidR="00976E2A">
        <w:t>Da la dirección a la curva</w:t>
      </w:r>
    </w:p>
    <w:p xmlns:wp14="http://schemas.microsoft.com/office/word/2010/wordml" w:rsidRPr="00A1395A" w:rsidR="00CB5103" w:rsidP="009D66C0" w:rsidRDefault="00CB5103" w14:paraId="5DAB6C7B" wp14:textId="77777777">
      <w:pPr>
        <w:jc w:val="both"/>
        <w:rPr>
          <w:color w:val="FF0000"/>
        </w:rPr>
      </w:pPr>
    </w:p>
    <w:p xmlns:wp14="http://schemas.microsoft.com/office/word/2010/wordml" w:rsidRPr="00684885" w:rsidR="00CB5103" w:rsidP="009D66C0" w:rsidRDefault="00CB5103" w14:paraId="70C384E8" wp14:textId="77777777">
      <w:pPr>
        <w:jc w:val="both"/>
      </w:pPr>
      <w:r w:rsidRPr="00A1395A">
        <w:rPr>
          <w:color w:val="FF0000"/>
        </w:rPr>
        <w:lastRenderedPageBreak/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684885">
        <w:rPr>
          <w:color w:val="FF0000"/>
        </w:rPr>
        <w:t xml:space="preserve"> </w:t>
      </w:r>
      <w:r w:rsidRPr="00684885" w:rsidR="00684885">
        <w:t>Toma un nodo en punta y lo puede volver en curva</w:t>
      </w:r>
    </w:p>
    <w:p xmlns:wp14="http://schemas.microsoft.com/office/word/2010/wordml" w:rsidRPr="00A1395A" w:rsidR="00694854" w:rsidP="009D66C0" w:rsidRDefault="00CB5103" w14:paraId="29174E3C" wp14:textId="77777777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xmlns:wp14="http://schemas.microsoft.com/office/word/2010/wordml" w:rsidRPr="00A1395A" w:rsidR="00CF1460" w:rsidP="009D66C0" w:rsidRDefault="008A5B7D" w14:paraId="4FB3A651" wp14:textId="77777777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</w:t>
      </w:r>
      <w:bookmarkStart w:name="_GoBack" w:id="0"/>
      <w:bookmarkEnd w:id="0"/>
      <w:r w:rsidRPr="00A1395A">
        <w:rPr>
          <w:color w:val="FF0000"/>
        </w:rPr>
        <w:t>ué sucede:</w:t>
      </w:r>
    </w:p>
    <w:p xmlns:wp14="http://schemas.microsoft.com/office/word/2010/wordml" w:rsidRPr="00A1395A" w:rsidR="008A5B7D" w:rsidP="009D66C0" w:rsidRDefault="008A5B7D" w14:paraId="02EB378F" wp14:textId="77777777">
      <w:pPr>
        <w:jc w:val="both"/>
        <w:rPr>
          <w:color w:val="FF0000"/>
        </w:rPr>
      </w:pPr>
      <w:r w:rsidRPr="00A1395A">
        <w:rPr>
          <w:noProof/>
          <w:color w:val="FF0000"/>
          <w:lang w:val="en-US"/>
        </w:rPr>
        <w:drawing>
          <wp:inline xmlns:wp14="http://schemas.microsoft.com/office/word/2010/wordprocessingDrawing" distT="0" distB="0" distL="0" distR="0" wp14:anchorId="5751A4ED" wp14:editId="7777777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A5B7D" w:rsidP="009D66C0" w:rsidRDefault="008A5B7D" w14:paraId="17B79F49" wp14:textId="77777777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Pr="00A1395A" w:rsidR="00235F85">
        <w:rPr>
          <w:color w:val="FF0000"/>
        </w:rPr>
        <w:t>nta</w:t>
      </w:r>
      <w:proofErr w:type="spellEnd"/>
      <w:r w:rsidRPr="00A1395A" w:rsidR="00235F85">
        <w:rPr>
          <w:color w:val="FF0000"/>
        </w:rPr>
        <w:t xml:space="preserve"> con la tecla </w:t>
      </w:r>
      <w:proofErr w:type="spellStart"/>
      <w:r w:rsidRPr="00A1395A" w:rsidR="00235F85">
        <w:rPr>
          <w:color w:val="FF0000"/>
        </w:rPr>
        <w:t>Alt</w:t>
      </w:r>
      <w:proofErr w:type="spellEnd"/>
      <w:r w:rsidRPr="00A1395A" w:rsidR="00235F85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xmlns:wp14="http://schemas.microsoft.com/office/word/2010/wordml" w:rsidR="00ED3D60" w:rsidP="009D66C0" w:rsidRDefault="00ED3D60" w14:paraId="1DE3C9E1" wp14:textId="77777777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xmlns:wp14="http://schemas.microsoft.com/office/word/2010/wordml" w:rsidR="00ED3D60" w:rsidP="009D66C0" w:rsidRDefault="00ED3D60" w14:paraId="23DD0607" wp14:textId="77777777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xmlns:wp14="http://schemas.microsoft.com/office/word/2010/wordml" w:rsidRPr="00ED3D60" w:rsidR="00ED3D60" w:rsidP="009D66C0" w:rsidRDefault="00ED3D60" w14:paraId="63143F18" wp14:textId="77777777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xmlns:wp14="http://schemas.microsoft.com/office/word/2010/wordml" w:rsidRPr="00ED3D60" w:rsidR="00ED3D60" w:rsidP="009D66C0" w:rsidRDefault="00ED3D60" w14:paraId="06A4F1CE" wp14:textId="77777777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xmlns:wp14="http://schemas.microsoft.com/office/word/2010/wordml" w:rsidRPr="00ED3D60" w:rsidR="00ED3D60" w:rsidP="009D66C0" w:rsidRDefault="00ED3D60" w14:paraId="242C0FE7" wp14:textId="77777777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xmlns:wp14="http://schemas.microsoft.com/office/word/2010/wordml" w:rsidR="00ED3D60" w:rsidP="009D66C0" w:rsidRDefault="00ED3D60" w14:paraId="3C86F937" wp14:textId="77777777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xmlns:wp14="http://schemas.microsoft.com/office/word/2010/wordml" w:rsidRPr="00967660" w:rsidR="00ED3D60" w:rsidP="009D66C0" w:rsidRDefault="00ED3D60" w14:paraId="687D2D20" wp14:textId="77777777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xmlns:wp14="http://schemas.microsoft.com/office/word/2010/wordml" w:rsidR="00A1395A" w:rsidP="009D66C0" w:rsidRDefault="00235F85" w14:paraId="695B5676" wp14:textId="77777777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xmlns:wp14="http://schemas.microsoft.com/office/word/2010/wordml" w:rsidRPr="00A1395A" w:rsidR="00235F85" w:rsidP="00A1395A" w:rsidRDefault="00235F85" w14:paraId="4E1F1A61" wp14:textId="77777777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xmlns:wp14="http://schemas.microsoft.com/office/word/2010/wordml" w:rsidRPr="00A1395A" w:rsidR="00235F85" w:rsidP="00A1395A" w:rsidRDefault="00235F85" w14:paraId="7DE8B37E" wp14:textId="77777777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xmlns:wp14="http://schemas.microsoft.com/office/word/2010/wordml" w:rsidRPr="00A1395A" w:rsidR="00235F85" w:rsidP="28573E01" w:rsidRDefault="00235F85" w14:paraId="3DCED86E" wp14:textId="77777777">
      <w:pPr>
        <w:pStyle w:val="Prrafodelista"/>
        <w:numPr>
          <w:ilvl w:val="0"/>
          <w:numId w:val="1"/>
        </w:numPr>
        <w:jc w:val="both"/>
        <w:rPr>
          <w:b w:val="1"/>
          <w:bCs w:val="1"/>
          <w:sz w:val="32"/>
          <w:szCs w:val="32"/>
        </w:rPr>
      </w:pPr>
      <w:r w:rsidRPr="28573E01" w:rsidR="28573E01">
        <w:rPr>
          <w:b w:val="1"/>
          <w:bCs w:val="1"/>
          <w:sz w:val="32"/>
          <w:szCs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p w:rsidR="28573E01" w:rsidP="28573E01" w:rsidRDefault="28573E01" w14:paraId="4F0F6181" w14:textId="17E8CC46">
      <w:pPr>
        <w:pStyle w:val="Normal"/>
        <w:jc w:val="both"/>
        <w:rPr>
          <w:b w:val="1"/>
          <w:bCs w:val="1"/>
          <w:sz w:val="32"/>
          <w:szCs w:val="32"/>
        </w:rPr>
      </w:pPr>
    </w:p>
    <w:p w:rsidR="28573E01" w:rsidP="28573E01" w:rsidRDefault="28573E01" w14:paraId="7385CBFF" w14:textId="47780CF1">
      <w:pPr>
        <w:pStyle w:val="Normal"/>
        <w:jc w:val="both"/>
        <w:rPr>
          <w:b w:val="1"/>
          <w:bCs w:val="1"/>
          <w:sz w:val="32"/>
          <w:szCs w:val="32"/>
        </w:rPr>
      </w:pPr>
      <w:r w:rsidRPr="28573E01" w:rsidR="28573E01">
        <w:rPr>
          <w:b w:val="1"/>
          <w:bCs w:val="1"/>
          <w:sz w:val="32"/>
          <w:szCs w:val="32"/>
        </w:rPr>
        <w:t>Videos:</w:t>
      </w:r>
    </w:p>
    <w:p w:rsidR="28573E01" w:rsidP="28573E01" w:rsidRDefault="28573E01" w14:paraId="4CE4212B" w14:textId="63D62AB2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2"/>
          <w:szCs w:val="32"/>
        </w:rPr>
      </w:pPr>
      <w:r w:rsidRPr="28573E01" w:rsidR="28573E01">
        <w:rPr>
          <w:b w:val="0"/>
          <w:bCs w:val="0"/>
          <w:sz w:val="32"/>
          <w:szCs w:val="32"/>
        </w:rPr>
        <w:t>V</w:t>
      </w: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2"/>
          <w:szCs w:val="32"/>
        </w:rPr>
        <w:t>entana – calco de imagen – poder vectorizar</w:t>
      </w:r>
    </w:p>
    <w:p w:rsidR="28573E01" w:rsidP="28573E01" w:rsidRDefault="28573E01" w14:paraId="468B6F4E" w14:textId="298FCE00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2"/>
          <w:szCs w:val="32"/>
        </w:rPr>
      </w:pP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2"/>
          <w:szCs w:val="32"/>
        </w:rPr>
        <w:t xml:space="preserve">Calco de imagen – revisar colores – ajustes </w:t>
      </w: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2"/>
          <w:szCs w:val="32"/>
        </w:rPr>
        <w:t>prestablecidos</w:t>
      </w: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32"/>
          <w:szCs w:val="32"/>
        </w:rPr>
        <w:t xml:space="preserve"> – cantidad de colores</w:t>
      </w:r>
    </w:p>
    <w:p w:rsidR="28573E01" w:rsidP="28573E01" w:rsidRDefault="28573E01" w14:paraId="19A12403" w14:textId="45DC6BD9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30303"/>
          <w:sz w:val="32"/>
          <w:szCs w:val="32"/>
        </w:rPr>
      </w:pP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 xml:space="preserve">Para seleccionar varios elementos a la vez debemos mantener la </w:t>
      </w: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>tecla mayúsculas</w:t>
      </w:r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 xml:space="preserve"> apretadas a la vez que haces </w:t>
      </w:r>
      <w:proofErr w:type="spellStart"/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>click</w:t>
      </w:r>
      <w:proofErr w:type="spellEnd"/>
      <w:r w:rsidRPr="28573E01" w:rsidR="28573E0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 xml:space="preserve"> en cada uno de los elemento</w:t>
      </w:r>
    </w:p>
    <w:p w:rsidR="28573E01" w:rsidP="28573E01" w:rsidRDefault="28573E01" w14:paraId="248D59E1" w14:textId="7379910D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</w:pPr>
      <w:r w:rsidRPr="28573E01" w:rsidR="28573E01">
        <w:rPr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 xml:space="preserve">Si quiero también colorear/rellenar alguna de las </w:t>
      </w:r>
      <w:proofErr w:type="spellStart"/>
      <w:r w:rsidRPr="28573E01" w:rsidR="28573E01">
        <w:rPr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>lineas</w:t>
      </w:r>
      <w:proofErr w:type="spellEnd"/>
      <w:r w:rsidRPr="28573E01" w:rsidR="28573E01">
        <w:rPr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 xml:space="preserve"> negras de la imagen original para que dejen de ser negras debo </w:t>
      </w:r>
      <w:r w:rsidRPr="28573E01" w:rsidR="28573E01">
        <w:rPr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  <w:t>Seleccionas el trazo que quieras y le cambias el color desde la herramienta que tienes en la barra de la izquierda</w:t>
      </w:r>
    </w:p>
    <w:p w:rsidR="28573E01" w:rsidP="28573E01" w:rsidRDefault="28573E01" w14:paraId="0CAA4905" w14:textId="3399DDCF">
      <w:pPr>
        <w:pStyle w:val="Normal"/>
        <w:ind w:left="360"/>
        <w:jc w:val="both"/>
        <w:rPr>
          <w:b w:val="0"/>
          <w:bCs w:val="0"/>
          <w:i w:val="0"/>
          <w:iCs w:val="0"/>
          <w:noProof w:val="0"/>
          <w:color w:val="030303"/>
          <w:sz w:val="32"/>
          <w:szCs w:val="32"/>
          <w:lang w:val="es-CO"/>
        </w:rPr>
      </w:pPr>
    </w:p>
    <w:sectPr w:rsidRPr="00A1395A" w:rsidR="00235F8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4D0232"/>
    <w:rsid w:val="00527118"/>
    <w:rsid w:val="00547F88"/>
    <w:rsid w:val="00684885"/>
    <w:rsid w:val="00694854"/>
    <w:rsid w:val="008A5B7D"/>
    <w:rsid w:val="00967660"/>
    <w:rsid w:val="00976E2A"/>
    <w:rsid w:val="009D66C0"/>
    <w:rsid w:val="00A1395A"/>
    <w:rsid w:val="00A9617A"/>
    <w:rsid w:val="00C45D2D"/>
    <w:rsid w:val="00CA2ED5"/>
    <w:rsid w:val="00CB5103"/>
    <w:rsid w:val="00CB7D5F"/>
    <w:rsid w:val="00CF1460"/>
    <w:rsid w:val="00DF0B55"/>
    <w:rsid w:val="00EC1A55"/>
    <w:rsid w:val="00ED3D60"/>
    <w:rsid w:val="2857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01CA"/>
  <w15:chartTrackingRefBased/>
  <w15:docId w15:val="{F0DA1ECB-DA06-4579-9EB4-D43DFE6EB6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sandra garavito</lastModifiedBy>
  <revision>3</revision>
  <dcterms:created xsi:type="dcterms:W3CDTF">2020-02-12T17:05:00.0000000Z</dcterms:created>
  <dcterms:modified xsi:type="dcterms:W3CDTF">2020-03-31T04:55:01.9179673Z</dcterms:modified>
</coreProperties>
</file>